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2a83138e7047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SKARÅS GRUPPEN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Lierstranda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Lierstranda,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SKARÅS GRUPPEN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8315757c5724efc"/>
      <w:footerReference xmlns:r="http://schemas.openxmlformats.org/officeDocument/2006/relationships" w:type="default" r:id="R3349706b306b4de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SKARÅS GRUPPEN AS   ·   Org.nr 989 159 151   ·   Gilhusveien 13   ·   3414 LIERSTRANDA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SKARÅS GRUPPEN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8315757c5724efc" /><Relationship Type="http://schemas.openxmlformats.org/officeDocument/2006/relationships/footer" Target="/word/footer1.xml" Id="R3349706b306b4dec" /></Relationships>
</file>