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a6ffad6a7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31e915a59b874021"/>
      <w:footerReference xmlns:r="http://schemas.openxmlformats.org/officeDocument/2006/relationships" w:type="default" r:id="R8ea8cc9edcdc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915a59b874021" /><Relationship Type="http://schemas.openxmlformats.org/officeDocument/2006/relationships/footer" Target="/word/footer1.xml" Id="R8ea8cc9edcdc4491" /></Relationships>
</file>