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41d775a22c4f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FASHION WEEK AS</w:t>
      </w:r>
    </w:p>
    <w:sectPr>
      <w:headerReference xmlns:r="http://schemas.openxmlformats.org/officeDocument/2006/relationships" w:type="default" r:id="R9f3874cb6bd64a54"/>
      <w:footerReference xmlns:r="http://schemas.openxmlformats.org/officeDocument/2006/relationships" w:type="default" r:id="Rf8fae43faa4348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FASHION WEEK AS   ·   Org.nr 989 160 621   ·   Huitfeldts gate 49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FASHION WEEK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3874cb6bd64a54" /><Relationship Type="http://schemas.openxmlformats.org/officeDocument/2006/relationships/footer" Target="/word/footer1.xml" Id="Rf8fae43faa434895" /></Relationships>
</file>