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9559a86ab42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8b6f1e318ebf41a4"/>
      <w:footerReference xmlns:r="http://schemas.openxmlformats.org/officeDocument/2006/relationships" w:type="default" r:id="R9b9aa86e40f6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f1e318ebf41a4" /><Relationship Type="http://schemas.openxmlformats.org/officeDocument/2006/relationships/footer" Target="/word/footer1.xml" Id="R9b9aa86e40f64315" /></Relationships>
</file>