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f1ff47162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P7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27b9f12b4d4c4769"/>
      <w:footerReference xmlns:r="http://schemas.openxmlformats.org/officeDocument/2006/relationships" w:type="default" r:id="R030d23e04b01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f12b4d4c4769" /><Relationship Type="http://schemas.openxmlformats.org/officeDocument/2006/relationships/footer" Target="/word/footer1.xml" Id="R030d23e04b014c72" /></Relationships>
</file>