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c5901efa6b408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JD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Vear,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JD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cbb6feaf47a4272"/>
      <w:footerReference xmlns:r="http://schemas.openxmlformats.org/officeDocument/2006/relationships" w:type="default" r:id="R8a5d3b1b23c843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JD INVEST AS   ·   Org.nr 989 166 999   ·   Bjellandveien 12   ·   3172 VEAR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bb6feaf47a4272" /><Relationship Type="http://schemas.openxmlformats.org/officeDocument/2006/relationships/footer" Target="/word/footer1.xml" Id="R8a5d3b1b23c84357" /></Relationships>
</file>