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de31a6be7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5eb55962d4494"/>
      <w:footerReference xmlns:r="http://schemas.openxmlformats.org/officeDocument/2006/relationships" w:type="default" r:id="R541da04fe220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 HOLDING AS   ·   Org.nr 989 167 014   ·   Moveien 11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5eb55962d4494" /><Relationship Type="http://schemas.openxmlformats.org/officeDocument/2006/relationships/footer" Target="/word/footer1.xml" Id="R541da04fe220450d" /></Relationships>
</file>