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996deb739844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Tinn Austbygd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Tinn Austbygd,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123ffa1d6b48b3"/>
      <w:footerReference xmlns:r="http://schemas.openxmlformats.org/officeDocument/2006/relationships" w:type="default" r:id="R9f2e2fbdbce84d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SAG HOLDING AS   ·   Org.nr 989 171 984   ·   Sjøtveit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123ffa1d6b48b3" /><Relationship Type="http://schemas.openxmlformats.org/officeDocument/2006/relationships/footer" Target="/word/footer1.xml" Id="R9f2e2fbdbce84de3" /></Relationships>
</file>