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e66ed6653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fe6fa07d977a4df0"/>
      <w:footerReference xmlns:r="http://schemas.openxmlformats.org/officeDocument/2006/relationships" w:type="default" r:id="R2cc35c8c52be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fa07d977a4df0" /><Relationship Type="http://schemas.openxmlformats.org/officeDocument/2006/relationships/footer" Target="/word/footer1.xml" Id="R2cc35c8c52be4802" /></Relationships>
</file>