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c7a839c44ba4bb0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Tinn Austbygd, 10.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SAG HOLDING AS</w:t>
      </w:r>
    </w:p>
    <w:sectPr>
      <w:headerReference xmlns:r="http://schemas.openxmlformats.org/officeDocument/2006/relationships" w:type="default" r:id="Rc44f25b2369a4425"/>
      <w:footerReference xmlns:r="http://schemas.openxmlformats.org/officeDocument/2006/relationships" w:type="default" r:id="Rc40d41b4555548c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SAG HOLDING AS   ·   Org.nr 989 171 984   ·   Sjøtveit   ·   3650 TINN AUSTBYGD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SAG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c44f25b2369a4425" /><Relationship Type="http://schemas.openxmlformats.org/officeDocument/2006/relationships/footer" Target="/word/footer1.xml" Id="Rc40d41b4555548ce" /></Relationships>
</file>