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bbb3ad5bc944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INGUN MOE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INGUN MOE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27f86dee574177"/>
      <w:footerReference xmlns:r="http://schemas.openxmlformats.org/officeDocument/2006/relationships" w:type="default" r:id="R8c269132524348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INGUN MOE INVEST AS   ·   Org.nr 989 176 749   ·   Nedre Ferstadsveg 32   ·   7071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INGUN MOE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27f86dee574177" /><Relationship Type="http://schemas.openxmlformats.org/officeDocument/2006/relationships/footer" Target="/word/footer1.xml" Id="R8c26913252434881" /></Relationships>
</file>