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92e718bcb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016b338b346e8"/>
      <w:footerReference xmlns:r="http://schemas.openxmlformats.org/officeDocument/2006/relationships" w:type="default" r:id="R0ca72eb2a4b2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IRIS HOLDING AS   ·   Org.nr 989 180 835   ·   Solmokroken 7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016b338b346e8" /><Relationship Type="http://schemas.openxmlformats.org/officeDocument/2006/relationships/footer" Target="/word/footer1.xml" Id="R0ca72eb2a4b24747" /></Relationships>
</file>