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42a59ccd1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1ee3c63ea47d4b72"/>
      <w:footerReference xmlns:r="http://schemas.openxmlformats.org/officeDocument/2006/relationships" w:type="default" r:id="R697d9ab6efb9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3c63ea47d4b72" /><Relationship Type="http://schemas.openxmlformats.org/officeDocument/2006/relationships/footer" Target="/word/footer1.xml" Id="R697d9ab6efb944b9" /></Relationships>
</file>