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8c75396864a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7d2e50251ce14aa1"/>
      <w:footerReference xmlns:r="http://schemas.openxmlformats.org/officeDocument/2006/relationships" w:type="default" r:id="Rdc7a4171ccf5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e50251ce14aa1" /><Relationship Type="http://schemas.openxmlformats.org/officeDocument/2006/relationships/footer" Target="/word/footer1.xml" Id="Rdc7a4171ccf548ef" /></Relationships>
</file>