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cc13e414d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c9ac221f1d4b41f0"/>
      <w:footerReference xmlns:r="http://schemas.openxmlformats.org/officeDocument/2006/relationships" w:type="default" r:id="R615ae6242dae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c221f1d4b41f0" /><Relationship Type="http://schemas.openxmlformats.org/officeDocument/2006/relationships/footer" Target="/word/footer1.xml" Id="R615ae6242dae4b3a" /></Relationships>
</file>