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32dd9fb95a4b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Vesterøy,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RS-INVEST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RS-INVEST AS</w:t>
      </w:r>
    </w:p>
    <w:sectPr>
      <w:headerReference xmlns:r="http://schemas.openxmlformats.org/officeDocument/2006/relationships" w:type="default" r:id="Ra45925a3e7554531"/>
      <w:footerReference xmlns:r="http://schemas.openxmlformats.org/officeDocument/2006/relationships" w:type="default" r:id="R49dfe418017341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RS-INVEST AS   ·   Org.nr 989 184 180   ·   Fastlandsveien 16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RS-INVEST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5925a3e7554531" /><Relationship Type="http://schemas.openxmlformats.org/officeDocument/2006/relationships/footer" Target="/word/footer1.xml" Id="R49dfe4180173414a" /></Relationships>
</file>