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b95938c7740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ddc702e0ba4064"/>
      <w:footerReference xmlns:r="http://schemas.openxmlformats.org/officeDocument/2006/relationships" w:type="default" r:id="R23176a24f00a46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RINGWAY AS   ·   Org.nr 989 184 229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ddc702e0ba4064" /><Relationship Type="http://schemas.openxmlformats.org/officeDocument/2006/relationships/footer" Target="/word/footer1.xml" Id="R23176a24f00a4672" /></Relationships>
</file>