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40413fc7b4f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995edbfbcafa4739"/>
      <w:footerReference xmlns:r="http://schemas.openxmlformats.org/officeDocument/2006/relationships" w:type="default" r:id="R0bd6cdcbecd9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edbfbcafa4739" /><Relationship Type="http://schemas.openxmlformats.org/officeDocument/2006/relationships/footer" Target="/word/footer1.xml" Id="R0bd6cdcbecd946cb" /></Relationships>
</file>