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4472cda79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 HOLDING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 HOLDING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068a43c8f4cc2"/>
      <w:footerReference xmlns:r="http://schemas.openxmlformats.org/officeDocument/2006/relationships" w:type="default" r:id="R9e6ae508a0b1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068a43c8f4cc2" /><Relationship Type="http://schemas.openxmlformats.org/officeDocument/2006/relationships/footer" Target="/word/footer1.xml" Id="R9e6ae508a0b1479a" /></Relationships>
</file>