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2ebfc4041247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SØRLANDET EIENDOM OG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Kvås,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SØRLANDET EIENDOM OG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0f5e49e7784e27"/>
      <w:footerReference xmlns:r="http://schemas.openxmlformats.org/officeDocument/2006/relationships" w:type="default" r:id="R85257b16f53443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SØRLANDET EIENDOM OG INVEST AS   ·   Org.nr 989 184 369   ·   Kvåstunet 1   ·   4588 KVÅS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SØRLANDET EIENDOM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0f5e49e7784e27" /><Relationship Type="http://schemas.openxmlformats.org/officeDocument/2006/relationships/footer" Target="/word/footer1.xml" Id="R85257b16f53443d5" /></Relationships>
</file>