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dc46e7e2c14b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HJERTUM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Nittedal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Nittedal,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HJERTUM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abbcf8e180449b"/>
      <w:footerReference xmlns:r="http://schemas.openxmlformats.org/officeDocument/2006/relationships" w:type="default" r:id="R7834d4d55feb4f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HJERTUM HOLDING AS   ·   Org.nr 989 184 695   ·   Askveien 95   ·   1482 NITTEDAL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HJERTUM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abbcf8e180449b" /><Relationship Type="http://schemas.openxmlformats.org/officeDocument/2006/relationships/footer" Target="/word/footer1.xml" Id="R7834d4d55feb4f91" /></Relationships>
</file>