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cfaf18ff0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LAUVDALEN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LAUVDALEN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3cdd19335e4d82"/>
      <w:footerReference xmlns:r="http://schemas.openxmlformats.org/officeDocument/2006/relationships" w:type="default" r:id="R223a11dcc98546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LAUVDALEN INVEST AS   ·   Org.nr 989 187 074   ·   c/o Sigurd A Buchvold, Lauvdalen 63   ·   5411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LAUVDALEN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3cdd19335e4d82" /><Relationship Type="http://schemas.openxmlformats.org/officeDocument/2006/relationships/footer" Target="/word/footer1.xml" Id="R223a11dcc9854653" /></Relationships>
</file>