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2c0f59371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FUCHIA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FUCHIA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ee844f0ce43e7"/>
      <w:footerReference xmlns:r="http://schemas.openxmlformats.org/officeDocument/2006/relationships" w:type="default" r:id="Rd961f55bbb09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FUCHIA AS   ·   Org.nr 989 188 445   ·   Moan 33   ·   9151 STORSLETT   ·   kyrrelov@gmail.com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FUCHIA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ee844f0ce43e7" /><Relationship Type="http://schemas.openxmlformats.org/officeDocument/2006/relationships/footer" Target="/word/footer1.xml" Id="Rd961f55bbb094d0d" /></Relationships>
</file>