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2b67348354a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Vikhammer,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4e19d5b0d041ad"/>
      <w:footerReference xmlns:r="http://schemas.openxmlformats.org/officeDocument/2006/relationships" w:type="default" r:id="R3d17cbcdd4a04f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HILSTAD HOLDING AS   ·   Org.nr 989 189 883   ·   Forbordvegen 192   ·   7560 VIKHAMMER   ·   robert@fagsnekkern.no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4e19d5b0d041ad" /><Relationship Type="http://schemas.openxmlformats.org/officeDocument/2006/relationships/footer" Target="/word/footer1.xml" Id="R3d17cbcdd4a04f42" /></Relationships>
</file>