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9be75657c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RAVI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RAVI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091bfde00041df"/>
      <w:footerReference xmlns:r="http://schemas.openxmlformats.org/officeDocument/2006/relationships" w:type="default" r:id="R9a09ea33aa2d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91bfde00041df" /><Relationship Type="http://schemas.openxmlformats.org/officeDocument/2006/relationships/footer" Target="/word/footer1.xml" Id="R9a09ea33aa2d4d50" /></Relationships>
</file>