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32330dcc794f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368853a5494b21"/>
      <w:footerReference xmlns:r="http://schemas.openxmlformats.org/officeDocument/2006/relationships" w:type="default" r:id="Rdb27811ea93247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GROUP AS   ·   Org.nr 989 195 921   ·   c/o Christian Petersen,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368853a5494b21" /><Relationship Type="http://schemas.openxmlformats.org/officeDocument/2006/relationships/footer" Target="/word/footer1.xml" Id="Rdb27811ea9324749" /></Relationships>
</file>