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cacf42037940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SVEINUNG LUNDE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SVEINUNG LUNDE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aa86d10ca04f4c"/>
      <w:footerReference xmlns:r="http://schemas.openxmlformats.org/officeDocument/2006/relationships" w:type="default" r:id="Rd0d4e8fd6f7f4e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SVEINUNG LUNDE AS   ·   Org.nr 989 196 413   ·   Liastølveien 22   ·   4027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SVEINUNG LUNDE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aa86d10ca04f4c" /><Relationship Type="http://schemas.openxmlformats.org/officeDocument/2006/relationships/footer" Target="/word/footer1.xml" Id="Rd0d4e8fd6f7f4e56" /></Relationships>
</file>