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a3d6e0a0b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D. 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D. 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e27f4cd5a48d7"/>
      <w:footerReference xmlns:r="http://schemas.openxmlformats.org/officeDocument/2006/relationships" w:type="default" r:id="Raf02e5ff99be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D.  HOLDING AS   ·   Org.nr 989 197 576   ·   Dahlsvegen 66   ·   5217 HAGAVIK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D. 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e27f4cd5a48d7" /><Relationship Type="http://schemas.openxmlformats.org/officeDocument/2006/relationships/footer" Target="/word/footer1.xml" Id="Raf02e5ff99be4ac6" /></Relationships>
</file>