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1644ecb0e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PAGIN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PAGIN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869c5b9154ee8"/>
      <w:footerReference xmlns:r="http://schemas.openxmlformats.org/officeDocument/2006/relationships" w:type="default" r:id="Rf8f13e4cce56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PAGIN HOLDING AS   ·   Org.nr 989 200 119   ·   Noan Christian Gauslaasgate 29   ·   4790 LILLESAND   ·   Tlf. 37 26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869c5b9154ee8" /><Relationship Type="http://schemas.openxmlformats.org/officeDocument/2006/relationships/footer" Target="/word/footer1.xml" Id="Rf8f13e4cce5644d3" /></Relationships>
</file>