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fe5c3ac8604a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SÆTREN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Måløy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Måløy,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SÆTREN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f0d38c0004413f"/>
      <w:footerReference xmlns:r="http://schemas.openxmlformats.org/officeDocument/2006/relationships" w:type="default" r:id="R5221c0975c9e4d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SÆTREN HOLDING AS   ·   Org.nr 989 200 399   ·   Sjøgata 24   ·   6700 MÅLØY   ·   Tlf. 57 85 36 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SÆTREN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f0d38c0004413f" /><Relationship Type="http://schemas.openxmlformats.org/officeDocument/2006/relationships/footer" Target="/word/footer1.xml" Id="R5221c0975c9e4d84" /></Relationships>
</file>