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88735b9524a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e55f7fe7fbab404f"/>
      <w:footerReference xmlns:r="http://schemas.openxmlformats.org/officeDocument/2006/relationships" w:type="default" r:id="R31ea4c0ae9fb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f7fe7fbab404f" /><Relationship Type="http://schemas.openxmlformats.org/officeDocument/2006/relationships/footer" Target="/word/footer1.xml" Id="R31ea4c0ae9fb471d" /></Relationships>
</file>