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de77c1b1842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38b688d9036d4127"/>
      <w:footerReference xmlns:r="http://schemas.openxmlformats.org/officeDocument/2006/relationships" w:type="default" r:id="R359acc19e1b3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688d9036d4127" /><Relationship Type="http://schemas.openxmlformats.org/officeDocument/2006/relationships/footer" Target="/word/footer1.xml" Id="R359acc19e1b34d93" /></Relationships>
</file>