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c8e04d75ab4c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VIDAR OTTESEN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VIDAR OTTESEN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aa9b4387f740b0"/>
      <w:footerReference xmlns:r="http://schemas.openxmlformats.org/officeDocument/2006/relationships" w:type="default" r:id="R2a2d18dbb4fa49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VIDAR OTTESEN AS   ·   Org.nr 989 202 545   ·   Kinnvegen 23   ·   6906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VIDAR OTTESEN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aa9b4387f740b0" /><Relationship Type="http://schemas.openxmlformats.org/officeDocument/2006/relationships/footer" Target="/word/footer1.xml" Id="R2a2d18dbb4fa49d0" /></Relationships>
</file>