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091db306f42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603c05d6ba4f4c74"/>
      <w:footerReference xmlns:r="http://schemas.openxmlformats.org/officeDocument/2006/relationships" w:type="default" r:id="R3094a1f01740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c05d6ba4f4c74" /><Relationship Type="http://schemas.openxmlformats.org/officeDocument/2006/relationships/footer" Target="/word/footer1.xml" Id="R3094a1f0174044dc" /></Relationships>
</file>