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353782ebb4f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fda4f0e03ac44bf"/>
      <w:footerReference xmlns:r="http://schemas.openxmlformats.org/officeDocument/2006/relationships" w:type="default" r:id="R8f90a67d59cc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a4f0e03ac44bf" /><Relationship Type="http://schemas.openxmlformats.org/officeDocument/2006/relationships/footer" Target="/word/footer1.xml" Id="R8f90a67d59cc4a1e" /></Relationships>
</file>