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fba72f75f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&amp; 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&amp; 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541442be040bf"/>
      <w:footerReference xmlns:r="http://schemas.openxmlformats.org/officeDocument/2006/relationships" w:type="default" r:id="R25c5d73d29e9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&amp; J HOLDING AS   ·   Org.nr 989 206 532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&amp;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541442be040bf" /><Relationship Type="http://schemas.openxmlformats.org/officeDocument/2006/relationships/footer" Target="/word/footer1.xml" Id="R25c5d73d29e94335" /></Relationships>
</file>