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b84e4e51e44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b043e51cd0254535"/>
      <w:footerReference xmlns:r="http://schemas.openxmlformats.org/officeDocument/2006/relationships" w:type="default" r:id="Rf189ffc8ee82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3e51cd0254535" /><Relationship Type="http://schemas.openxmlformats.org/officeDocument/2006/relationships/footer" Target="/word/footer1.xml" Id="Rf189ffc8ee82498f" /></Relationships>
</file>