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5f094d313b49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LANGVIKA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LANGVIKA HOLDING AS</w:t>
      </w:r>
    </w:p>
    <w:sectPr>
      <w:headerReference xmlns:r="http://schemas.openxmlformats.org/officeDocument/2006/relationships" w:type="default" r:id="R9b50018599ab4a46"/>
      <w:footerReference xmlns:r="http://schemas.openxmlformats.org/officeDocument/2006/relationships" w:type="default" r:id="Rbf38fa9d975f41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LANGVIKA HOLDING AS   ·   Org.nr 989 211 331   ·   C/O Øyvind Sørgård, Lade alle 96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LANGVIKA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50018599ab4a46" /><Relationship Type="http://schemas.openxmlformats.org/officeDocument/2006/relationships/footer" Target="/word/footer1.xml" Id="Rbf38fa9d975f4158" /></Relationships>
</file>