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6bb1c62a2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PETORS AS, org.nr 989 217 607,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cb20c70695624794"/>
      <w:footerReference xmlns:r="http://schemas.openxmlformats.org/officeDocument/2006/relationships" w:type="default" r:id="R1fd3d636ab78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0c70695624794" /><Relationship Type="http://schemas.openxmlformats.org/officeDocument/2006/relationships/footer" Target="/word/footer1.xml" Id="R1fd3d636ab784e40" /></Relationships>
</file>