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0bed31b3341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PETORS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6ffcfd8a68e14cb3"/>
      <w:footerReference xmlns:r="http://schemas.openxmlformats.org/officeDocument/2006/relationships" w:type="default" r:id="R1a8e82c1772d45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cfd8a68e14cb3" /><Relationship Type="http://schemas.openxmlformats.org/officeDocument/2006/relationships/footer" Target="/word/footer1.xml" Id="R1a8e82c1772d4564" /></Relationships>
</file>