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59d6b1cc44d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236a1fcb511740bb"/>
      <w:footerReference xmlns:r="http://schemas.openxmlformats.org/officeDocument/2006/relationships" w:type="default" r:id="R83d1f0bab216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a1fcb511740bb" /><Relationship Type="http://schemas.openxmlformats.org/officeDocument/2006/relationships/footer" Target="/word/footer1.xml" Id="R83d1f0bab2164e72" /></Relationships>
</file>