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94ffc625a48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ANNEKSET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ANNEKSET AS</w:t>
      </w:r>
    </w:p>
    <w:sectPr>
      <w:headerReference xmlns:r="http://schemas.openxmlformats.org/officeDocument/2006/relationships" w:type="default" r:id="R66d80c60e8e14e78"/>
      <w:footerReference xmlns:r="http://schemas.openxmlformats.org/officeDocument/2006/relationships" w:type="default" r:id="Rbfaad9190b6346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ANNEKSET AS   ·   Org.nr 989 220 713   ·   Bolignummer 8H, Severin Malmins veg 19   ·   5519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ANNEKSET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d80c60e8e14e78" /><Relationship Type="http://schemas.openxmlformats.org/officeDocument/2006/relationships/footer" Target="/word/footer1.xml" Id="Rbfaad9190b63460c" /></Relationships>
</file>