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57c0f566244b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FAMN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Skulestadmo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Skulestadmo,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FAMN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7c52e4a52742ea"/>
      <w:footerReference xmlns:r="http://schemas.openxmlformats.org/officeDocument/2006/relationships" w:type="default" r:id="Re8cf88bda0bc4b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7c52e4a52742ea" /><Relationship Type="http://schemas.openxmlformats.org/officeDocument/2006/relationships/footer" Target="/word/footer1.xml" Id="Re8cf88bda0bc4ba5" /></Relationships>
</file>