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63e3d72cb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FAMN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Skulestadmo,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5562239dc4334c5d"/>
      <w:footerReference xmlns:r="http://schemas.openxmlformats.org/officeDocument/2006/relationships" w:type="default" r:id="Ra27093b16019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2239dc4334c5d" /><Relationship Type="http://schemas.openxmlformats.org/officeDocument/2006/relationships/footer" Target="/word/footer1.xml" Id="Ra27093b1601946e5" /></Relationships>
</file>