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d03fa19884a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FIRDA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71e51f0147c74e04"/>
      <w:footerReference xmlns:r="http://schemas.openxmlformats.org/officeDocument/2006/relationships" w:type="default" r:id="R1240d3260465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51f0147c74e04" /><Relationship Type="http://schemas.openxmlformats.org/officeDocument/2006/relationships/footer" Target="/word/footer1.xml" Id="R1240d32604654d21" /></Relationships>
</file>