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e08d7418c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82403aaf9f6944c6"/>
      <w:footerReference xmlns:r="http://schemas.openxmlformats.org/officeDocument/2006/relationships" w:type="default" r:id="Rda034e6df2b4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03aaf9f6944c6" /><Relationship Type="http://schemas.openxmlformats.org/officeDocument/2006/relationships/footer" Target="/word/footer1.xml" Id="Rda034e6df2b442e7" /></Relationships>
</file>