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54bd8b9ae41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SOLSIDA BRYGGE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e2f06ceb49cc4dd8"/>
      <w:footerReference xmlns:r="http://schemas.openxmlformats.org/officeDocument/2006/relationships" w:type="default" r:id="R76a6404f09bc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06ceb49cc4dd8" /><Relationship Type="http://schemas.openxmlformats.org/officeDocument/2006/relationships/footer" Target="/word/footer1.xml" Id="R76a6404f09bc40ef" /></Relationships>
</file>