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ab9dd4df4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ba0fa511014f61"/>
      <w:footerReference xmlns:r="http://schemas.openxmlformats.org/officeDocument/2006/relationships" w:type="default" r:id="R56485cea3aca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RIKO HOLDING AS   ·   Org.nr 989 238 299   ·   Gamle Skaravei 66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a0fa511014f61" /><Relationship Type="http://schemas.openxmlformats.org/officeDocument/2006/relationships/footer" Target="/word/footer1.xml" Id="R56485cea3aca409d" /></Relationships>
</file>