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386ed406a48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PANTER PRODUKSJONER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PANTER PRODUKSJONER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b911840023491c"/>
      <w:footerReference xmlns:r="http://schemas.openxmlformats.org/officeDocument/2006/relationships" w:type="default" r:id="R04333b77a2f949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PANTER PRODUKSJONER AS   ·   Org.nr 989 240 242   ·   Hasselhaugveien 56   ·   0851 OSLO   ·   aleksander@dnc.no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PANTER PRODUKSJONER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b911840023491c" /><Relationship Type="http://schemas.openxmlformats.org/officeDocument/2006/relationships/footer" Target="/word/footer1.xml" Id="R04333b77a2f94952" /></Relationships>
</file>