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b866459f946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HEJO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HEJO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4452e4129e4e89"/>
      <w:footerReference xmlns:r="http://schemas.openxmlformats.org/officeDocument/2006/relationships" w:type="default" r:id="Rb32403addc14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HEJO INVEST AS   ·   Org.nr 989 242 598   ·   Haraldsgata 148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452e4129e4e89" /><Relationship Type="http://schemas.openxmlformats.org/officeDocument/2006/relationships/footer" Target="/word/footer1.xml" Id="Rb32403addc144a56" /></Relationships>
</file>